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90A60" w14:textId="77777777" w:rsidR="00CE1752" w:rsidRDefault="00E6304A">
      <w:r>
        <w:rPr>
          <w:noProof/>
          <w:lang w:eastAsia="ru-RU"/>
        </w:rPr>
        <w:drawing>
          <wp:anchor distT="0" distB="0" distL="114300" distR="114300" simplePos="0" relativeHeight="2" behindDoc="0" locked="0" layoutInCell="1" allowOverlap="1" wp14:anchorId="15669E50" wp14:editId="1CD42DEB">
            <wp:simplePos x="0" y="0"/>
            <wp:positionH relativeFrom="column">
              <wp:posOffset>2602865</wp:posOffset>
            </wp:positionH>
            <wp:positionV relativeFrom="paragraph">
              <wp:posOffset>-74930</wp:posOffset>
            </wp:positionV>
            <wp:extent cx="942975" cy="1115695"/>
            <wp:effectExtent l="0" t="0" r="0" b="0"/>
            <wp:wrapTopAndBottom/>
            <wp:docPr id="1" name="Рисунок 1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15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CFF6C3" w14:textId="77777777" w:rsidR="00CE1752" w:rsidRDefault="00E6304A">
      <w:pPr>
        <w:spacing w:after="0"/>
        <w:jc w:val="center"/>
      </w:pPr>
      <w:r>
        <w:rPr>
          <w:rFonts w:ascii="Times New Roman" w:hAnsi="Times New Roman"/>
          <w:b/>
          <w:bCs/>
          <w:sz w:val="28"/>
          <w:szCs w:val="28"/>
        </w:rPr>
        <w:t>СОБРАНИЕ ДЕПУТАТОВ</w:t>
      </w:r>
    </w:p>
    <w:p w14:paraId="183A9AA4" w14:textId="77777777" w:rsidR="00CE1752" w:rsidRDefault="00E6304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ВАРНЕНСКОГО МУНИЦИПАЛЬНОГО ОКРУГА</w:t>
      </w:r>
    </w:p>
    <w:p w14:paraId="1B4B4C8A" w14:textId="77777777" w:rsidR="00CE1752" w:rsidRDefault="00E6304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ЧЕЛЯБИНСКОЙ ОБЛАСТИ</w:t>
      </w:r>
    </w:p>
    <w:p w14:paraId="32C3FE22" w14:textId="77777777" w:rsidR="00CE1752" w:rsidRDefault="00CE175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3F93A71" w14:textId="77777777" w:rsidR="00CE1752" w:rsidRDefault="00E6304A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РЕШЕНИЕ</w:t>
      </w:r>
    </w:p>
    <w:p w14:paraId="2B43BD98" w14:textId="35C45E79" w:rsidR="00CE1752" w:rsidRDefault="00E630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882A86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6D1113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66663">
        <w:rPr>
          <w:rFonts w:ascii="Times New Roman" w:eastAsia="Times New Roman" w:hAnsi="Times New Roman" w:cs="Times New Roman"/>
          <w:sz w:val="28"/>
          <w:szCs w:val="20"/>
          <w:lang w:eastAsia="ru-RU"/>
        </w:rPr>
        <w:t>июня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</w:t>
      </w:r>
      <w:r w:rsidR="007C2F0F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     </w:t>
      </w:r>
    </w:p>
    <w:p w14:paraId="60CD4111" w14:textId="77203B99" w:rsidR="00CE1752" w:rsidRDefault="00E630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с.Варна                                                  №  </w:t>
      </w:r>
      <w:r w:rsidR="00B36F48">
        <w:rPr>
          <w:rFonts w:ascii="Times New Roman" w:eastAsia="Times New Roman" w:hAnsi="Times New Roman" w:cs="Times New Roman"/>
          <w:sz w:val="28"/>
          <w:szCs w:val="20"/>
          <w:lang w:eastAsia="ru-RU"/>
        </w:rPr>
        <w:t>116</w:t>
      </w:r>
    </w:p>
    <w:p w14:paraId="3D4602A4" w14:textId="77777777" w:rsidR="00CE1752" w:rsidRDefault="00CE17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1E022C6" w14:textId="77777777" w:rsidR="00CE1752" w:rsidRPr="00F375F8" w:rsidRDefault="00E630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F375F8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Об отмене Решения Собрания депутатов</w:t>
      </w:r>
    </w:p>
    <w:p w14:paraId="4EA2CD90" w14:textId="69EE697B" w:rsidR="00CE1752" w:rsidRPr="00F375F8" w:rsidRDefault="00E630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F375F8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Варненского муниципального </w:t>
      </w:r>
      <w:r w:rsidR="003F4418" w:rsidRPr="00F375F8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района</w:t>
      </w:r>
    </w:p>
    <w:p w14:paraId="56B4D9AA" w14:textId="2BDCF5EC" w:rsidR="00CE1752" w:rsidRPr="00F375F8" w:rsidRDefault="00E630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F375F8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Челябинской области от </w:t>
      </w:r>
      <w:r w:rsidR="008F34C3" w:rsidRPr="00F375F8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01</w:t>
      </w:r>
      <w:r w:rsidRPr="00F375F8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.</w:t>
      </w:r>
      <w:r w:rsidR="008F34C3" w:rsidRPr="00F375F8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04</w:t>
      </w:r>
      <w:r w:rsidRPr="00F375F8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.20</w:t>
      </w:r>
      <w:r w:rsidR="00882A86" w:rsidRPr="00F375F8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25</w:t>
      </w:r>
      <w:r w:rsidRPr="00F375F8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г. № </w:t>
      </w:r>
      <w:r w:rsidR="008F34C3" w:rsidRPr="00F375F8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32</w:t>
      </w:r>
    </w:p>
    <w:p w14:paraId="730F2C1E" w14:textId="77777777" w:rsidR="00CE1752" w:rsidRPr="00F375F8" w:rsidRDefault="00CE17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281C612D" w14:textId="77777777" w:rsidR="00CE1752" w:rsidRDefault="00CE17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3C8D2F0" w14:textId="77777777" w:rsidR="00CE1752" w:rsidRDefault="00CE17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5127FE" w14:textId="7AC9A928" w:rsidR="00CE1752" w:rsidRDefault="00E6304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Собрание депутатов Варненского муниципального округа Челябинской </w:t>
      </w:r>
      <w:r w:rsidR="004E2B06">
        <w:rPr>
          <w:rFonts w:ascii="Times New Roman" w:eastAsia="Times New Roman" w:hAnsi="Times New Roman" w:cs="Times New Roman"/>
          <w:sz w:val="28"/>
          <w:szCs w:val="20"/>
          <w:lang w:eastAsia="ru-RU"/>
        </w:rPr>
        <w:t>области первого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созыва</w:t>
      </w:r>
    </w:p>
    <w:p w14:paraId="0677F6D8" w14:textId="77777777" w:rsidR="00CE1752" w:rsidRDefault="00E6304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РЕШАЕТ:</w:t>
      </w:r>
    </w:p>
    <w:p w14:paraId="43457F74" w14:textId="77777777" w:rsidR="00CE1752" w:rsidRDefault="00CE175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C376DD0" w14:textId="3199B9E1" w:rsidR="00CE1752" w:rsidRDefault="00E6304A" w:rsidP="00882A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 Решение Собрания депутатов Варненского муниципального </w:t>
      </w:r>
      <w:r w:rsidR="003F4418">
        <w:rPr>
          <w:rFonts w:ascii="Times New Roman" w:eastAsia="Times New Roman" w:hAnsi="Times New Roman" w:cs="Times New Roman"/>
          <w:sz w:val="28"/>
          <w:szCs w:val="20"/>
          <w:lang w:eastAsia="ru-RU"/>
        </w:rPr>
        <w:t>района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Челябинской области № </w:t>
      </w:r>
      <w:r w:rsidR="004E2B06">
        <w:rPr>
          <w:rFonts w:ascii="Times New Roman" w:eastAsia="Times New Roman" w:hAnsi="Times New Roman" w:cs="Times New Roman"/>
          <w:sz w:val="28"/>
          <w:szCs w:val="20"/>
          <w:lang w:eastAsia="ru-RU"/>
        </w:rPr>
        <w:t>32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 </w:t>
      </w:r>
      <w:r w:rsidR="003F4418">
        <w:rPr>
          <w:rFonts w:ascii="Times New Roman" w:eastAsia="Times New Roman" w:hAnsi="Times New Roman" w:cs="Times New Roman"/>
          <w:sz w:val="28"/>
          <w:szCs w:val="20"/>
          <w:lang w:eastAsia="ru-RU"/>
        </w:rPr>
        <w:t>01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3F4418">
        <w:rPr>
          <w:rFonts w:ascii="Times New Roman" w:eastAsia="Times New Roman" w:hAnsi="Times New Roman" w:cs="Times New Roman"/>
          <w:sz w:val="28"/>
          <w:szCs w:val="20"/>
          <w:lang w:eastAsia="ru-RU"/>
        </w:rPr>
        <w:t>04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.20</w:t>
      </w:r>
      <w:r w:rsidR="00882A86">
        <w:rPr>
          <w:rFonts w:ascii="Times New Roman" w:eastAsia="Times New Roman" w:hAnsi="Times New Roman" w:cs="Times New Roman"/>
          <w:sz w:val="28"/>
          <w:szCs w:val="20"/>
          <w:lang w:eastAsia="ru-RU"/>
        </w:rPr>
        <w:t>25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г. «</w:t>
      </w:r>
      <w:r w:rsidR="00425479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882A8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831EB">
        <w:rPr>
          <w:rFonts w:ascii="Times New Roman" w:eastAsia="Times New Roman" w:hAnsi="Times New Roman" w:cs="Times New Roman"/>
          <w:sz w:val="28"/>
          <w:szCs w:val="20"/>
          <w:lang w:eastAsia="ru-RU"/>
        </w:rPr>
        <w:t>внесении изменений в Решение Собрания депутатов Варненского муниципального района №</w:t>
      </w:r>
      <w:r w:rsidR="00EA11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831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62 от 29.07.2024 года «О </w:t>
      </w:r>
      <w:r w:rsidR="00882A8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дополнительной мере социальной поддержки граждан, заключившим контракт с Министерством обороны РФ о прохождении военной службы в Вооруженных силах РФ для участия в специальной военной операции на территориях Украины, Донецкой Народной Республики, Луганской Народной Республики, Запорожской, Херсонской областей, направленным для прохождения военной службы Варненским муниципальным </w:t>
      </w:r>
      <w:r w:rsidR="000831EB">
        <w:rPr>
          <w:rFonts w:ascii="Times New Roman" w:eastAsia="Times New Roman" w:hAnsi="Times New Roman" w:cs="Times New Roman"/>
          <w:sz w:val="28"/>
          <w:szCs w:val="20"/>
          <w:lang w:eastAsia="ru-RU"/>
        </w:rPr>
        <w:t>районом</w:t>
      </w:r>
      <w:r w:rsidR="0072310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»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отменить.</w:t>
      </w:r>
    </w:p>
    <w:p w14:paraId="557CBB3F" w14:textId="77777777" w:rsidR="00CE1752" w:rsidRDefault="00CE175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D28554D" w14:textId="77777777" w:rsidR="00CE1752" w:rsidRDefault="00E6304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2. Настоящее Решение вступает в силу с момента его подписания.</w:t>
      </w:r>
    </w:p>
    <w:p w14:paraId="7F5D36A6" w14:textId="77777777" w:rsidR="00CE1752" w:rsidRDefault="00CE1752">
      <w:pPr>
        <w:pStyle w:val="ab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60669AE" w14:textId="77777777" w:rsidR="00CE1752" w:rsidRDefault="00CE17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F10F6ED" w14:textId="77777777" w:rsidR="00CE1752" w:rsidRDefault="00CE17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ac"/>
        <w:tblW w:w="10139" w:type="dxa"/>
        <w:tblLook w:val="04A0" w:firstRow="1" w:lastRow="0" w:firstColumn="1" w:lastColumn="0" w:noHBand="0" w:noVBand="1"/>
      </w:tblPr>
      <w:tblGrid>
        <w:gridCol w:w="4785"/>
        <w:gridCol w:w="5354"/>
      </w:tblGrid>
      <w:tr w:rsidR="00CE1752" w14:paraId="58298345" w14:textId="7777777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38DDBD36" w14:textId="77777777" w:rsidR="00CE1752" w:rsidRDefault="00E630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Глава Варненского</w:t>
            </w:r>
          </w:p>
          <w:p w14:paraId="2DB095AA" w14:textId="77777777" w:rsidR="00CE1752" w:rsidRDefault="00E630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муниципального округа</w:t>
            </w:r>
          </w:p>
          <w:p w14:paraId="6A6A5473" w14:textId="77777777" w:rsidR="00CE1752" w:rsidRDefault="00E630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Челябинской области</w:t>
            </w:r>
          </w:p>
          <w:p w14:paraId="0C36BABD" w14:textId="77777777" w:rsidR="00CE1752" w:rsidRDefault="00CE1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  <w:p w14:paraId="2AA69AE9" w14:textId="77777777" w:rsidR="00CE1752" w:rsidRDefault="00E630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_____________Е.А.Парфенов</w:t>
            </w:r>
          </w:p>
        </w:tc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5491A39A" w14:textId="7E2A8213" w:rsidR="00CE1752" w:rsidRDefault="00E630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Председатель </w:t>
            </w:r>
            <w:r w:rsidR="006A7112">
              <w:rPr>
                <w:rFonts w:ascii="Times New Roman" w:hAnsi="Times New Roman" w:cs="Times New Roman"/>
                <w:b/>
                <w:sz w:val="28"/>
                <w:szCs w:val="28"/>
              </w:rPr>
              <w:t>Собрания депутатов</w:t>
            </w:r>
          </w:p>
          <w:p w14:paraId="723E254E" w14:textId="6A62EFCE" w:rsidR="00CE1752" w:rsidRDefault="00E630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Варненского муниципального</w:t>
            </w:r>
            <w:r w:rsidR="00B36F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округа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14:paraId="552A23C9" w14:textId="4284C164" w:rsidR="00CE1752" w:rsidRDefault="00E630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Челябинской области</w:t>
            </w:r>
          </w:p>
          <w:p w14:paraId="4CABB900" w14:textId="77777777" w:rsidR="00CE1752" w:rsidRDefault="00CE17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2E50CD0" w14:textId="77777777" w:rsidR="00CE1752" w:rsidRDefault="00E630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_________________А.А. Кормилицын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</w:t>
            </w:r>
          </w:p>
        </w:tc>
      </w:tr>
    </w:tbl>
    <w:p w14:paraId="4B9DC3B6" w14:textId="77777777" w:rsidR="00CE1752" w:rsidRDefault="00CE17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E69E831" w14:textId="77777777" w:rsidR="00CE1752" w:rsidRDefault="00CE17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FFDA027" w14:textId="77777777" w:rsidR="00CE1752" w:rsidRDefault="00CE1752">
      <w:pPr>
        <w:tabs>
          <w:tab w:val="left" w:pos="514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F5D7D9" w14:textId="77777777" w:rsidR="00CE1752" w:rsidRDefault="00CE1752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CE1752" w:rsidSect="00FD0D0D">
      <w:pgSz w:w="11906" w:h="16838"/>
      <w:pgMar w:top="709" w:right="849" w:bottom="426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1752"/>
    <w:rsid w:val="000831EB"/>
    <w:rsid w:val="001E7DE5"/>
    <w:rsid w:val="00311335"/>
    <w:rsid w:val="003F4418"/>
    <w:rsid w:val="00425479"/>
    <w:rsid w:val="004926BC"/>
    <w:rsid w:val="004E2B06"/>
    <w:rsid w:val="005B35C0"/>
    <w:rsid w:val="006A7112"/>
    <w:rsid w:val="006D1113"/>
    <w:rsid w:val="00723103"/>
    <w:rsid w:val="00766663"/>
    <w:rsid w:val="007C2F0F"/>
    <w:rsid w:val="00882A86"/>
    <w:rsid w:val="008F3072"/>
    <w:rsid w:val="008F34C3"/>
    <w:rsid w:val="0092348E"/>
    <w:rsid w:val="00B36F48"/>
    <w:rsid w:val="00CE1752"/>
    <w:rsid w:val="00E6304A"/>
    <w:rsid w:val="00EA1175"/>
    <w:rsid w:val="00F375F8"/>
    <w:rsid w:val="00F87533"/>
    <w:rsid w:val="00FD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52F1C"/>
  <w15:docId w15:val="{A544840C-C11F-4612-A221-A2B11A72C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2D4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uiPriority w:val="10"/>
    <w:qFormat/>
    <w:rsid w:val="0042285E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2">
    <w:name w:val="Основной текст 2 Знак"/>
    <w:basedOn w:val="a0"/>
    <w:qFormat/>
    <w:rsid w:val="0042285E"/>
    <w:rPr>
      <w:rFonts w:ascii="Arial" w:eastAsia="Times New Roman" w:hAnsi="Arial" w:cs="Times New Roman"/>
      <w:sz w:val="24"/>
      <w:szCs w:val="20"/>
    </w:rPr>
  </w:style>
  <w:style w:type="character" w:customStyle="1" w:styleId="FontStyle11">
    <w:name w:val="Font Style11"/>
    <w:uiPriority w:val="99"/>
    <w:qFormat/>
    <w:rsid w:val="0042285E"/>
    <w:rPr>
      <w:rFonts w:ascii="Times New Roman" w:hAnsi="Times New Roman" w:cs="Times New Roman"/>
      <w:sz w:val="18"/>
      <w:szCs w:val="18"/>
    </w:rPr>
  </w:style>
  <w:style w:type="character" w:customStyle="1" w:styleId="a4">
    <w:name w:val="Основной текст Знак"/>
    <w:basedOn w:val="a0"/>
    <w:qFormat/>
    <w:rsid w:val="0042285E"/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Цветовое выделение"/>
    <w:uiPriority w:val="99"/>
    <w:qFormat/>
    <w:rsid w:val="0042285E"/>
    <w:rPr>
      <w:b/>
      <w:bCs/>
      <w:color w:val="26282F"/>
    </w:rPr>
  </w:style>
  <w:style w:type="paragraph" w:styleId="a6">
    <w:name w:val="Title"/>
    <w:basedOn w:val="a"/>
    <w:next w:val="a7"/>
    <w:uiPriority w:val="10"/>
    <w:qFormat/>
    <w:rsid w:val="0042285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7">
    <w:name w:val="Body Text"/>
    <w:basedOn w:val="a"/>
    <w:rsid w:val="0042285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List"/>
    <w:basedOn w:val="a7"/>
    <w:rsid w:val="00FD0D0D"/>
    <w:rPr>
      <w:rFonts w:cs="Arial"/>
    </w:rPr>
  </w:style>
  <w:style w:type="paragraph" w:styleId="a9">
    <w:name w:val="caption"/>
    <w:basedOn w:val="a"/>
    <w:qFormat/>
    <w:rsid w:val="00FD0D0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FD0D0D"/>
    <w:pPr>
      <w:suppressLineNumbers/>
    </w:pPr>
    <w:rPr>
      <w:rFonts w:cs="Arial"/>
    </w:rPr>
  </w:style>
  <w:style w:type="paragraph" w:styleId="20">
    <w:name w:val="Body Text 2"/>
    <w:basedOn w:val="a"/>
    <w:qFormat/>
    <w:rsid w:val="0042285E"/>
    <w:pPr>
      <w:overflowPunct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24"/>
      <w:szCs w:val="20"/>
    </w:rPr>
  </w:style>
  <w:style w:type="paragraph" w:styleId="ab">
    <w:name w:val="List Paragraph"/>
    <w:basedOn w:val="a"/>
    <w:uiPriority w:val="34"/>
    <w:qFormat/>
    <w:rsid w:val="0042285E"/>
    <w:pPr>
      <w:ind w:left="720"/>
      <w:contextualSpacing/>
    </w:pPr>
  </w:style>
  <w:style w:type="table" w:styleId="ac">
    <w:name w:val="Table Grid"/>
    <w:basedOn w:val="a1"/>
    <w:uiPriority w:val="39"/>
    <w:rsid w:val="002246F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Vovik</dc:creator>
  <cp:lastModifiedBy>Elenadep</cp:lastModifiedBy>
  <cp:revision>19</cp:revision>
  <cp:lastPrinted>2026-06-24T04:30:00Z</cp:lastPrinted>
  <dcterms:created xsi:type="dcterms:W3CDTF">2026-05-21T09:19:00Z</dcterms:created>
  <dcterms:modified xsi:type="dcterms:W3CDTF">2026-06-26T07:32:00Z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